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Relationship Id="rId3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E5D00B3" w14:textId="77777777" w:rsidR="00D35CA8" w:rsidRDefault="00D35CA8" w:rsidP="00ED7F93">
      <w:pPr>
        <w:jc w:val="center"/>
        <w:rPr>
          <w:i/>
        </w:rPr>
      </w:pPr>
      <w:r>
        <w:rPr>
          <w:i/>
          <w:noProof/>
          <w:lang w:eastAsia="en-US"/>
        </w:rPr>
        <w:drawing>
          <wp:inline distT="0" distB="0" distL="0" distR="0" wp14:anchorId="16E8A29B" wp14:editId="75B2DFAF">
            <wp:extent cx="1705997" cy="2286000"/>
            <wp:effectExtent l="0" t="0" r="0" b="0"/>
            <wp:docPr id="1" name="Picture 1" descr="Macintosh HD:Users:matthewslaughter:Desktop:IMG_5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tthewslaughter:Desktop:IMG_519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63" cy="2286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0F098CA" w14:textId="77777777" w:rsidR="00D35CA8" w:rsidRDefault="00D35CA8" w:rsidP="00ED7F93">
      <w:pPr>
        <w:jc w:val="center"/>
        <w:rPr>
          <w:i/>
        </w:rPr>
      </w:pPr>
    </w:p>
    <w:p w14:paraId="792234FA" w14:textId="77777777" w:rsidR="00ED7F93" w:rsidRPr="00D35CA8" w:rsidRDefault="00ED7F93" w:rsidP="00ED7F93">
      <w:pPr>
        <w:jc w:val="center"/>
        <w:rPr>
          <w:b/>
        </w:rPr>
      </w:pPr>
      <w:r w:rsidRPr="00D35CA8">
        <w:rPr>
          <w:b/>
          <w:i/>
        </w:rPr>
        <w:t xml:space="preserve">Baby </w:t>
      </w:r>
      <w:proofErr w:type="spellStart"/>
      <w:proofErr w:type="gramStart"/>
      <w:r w:rsidRPr="00D35CA8">
        <w:rPr>
          <w:b/>
          <w:i/>
        </w:rPr>
        <w:t>ur</w:t>
      </w:r>
      <w:proofErr w:type="spellEnd"/>
      <w:proofErr w:type="gramEnd"/>
      <w:r w:rsidRPr="00D35CA8">
        <w:rPr>
          <w:b/>
          <w:i/>
        </w:rPr>
        <w:t xml:space="preserve"> Mine</w:t>
      </w:r>
      <w:r w:rsidRPr="00D35CA8">
        <w:rPr>
          <w:b/>
        </w:rPr>
        <w:t xml:space="preserve"> Beanies</w:t>
      </w:r>
      <w:r w:rsidR="008F34E0" w:rsidRPr="00D35CA8">
        <w:rPr>
          <w:b/>
        </w:rPr>
        <w:t>: DIY</w:t>
      </w:r>
    </w:p>
    <w:p w14:paraId="3057527B" w14:textId="77777777" w:rsidR="00ED7F93" w:rsidRDefault="00ED7F93" w:rsidP="00ED7F93">
      <w:pPr>
        <w:jc w:val="center"/>
      </w:pPr>
    </w:p>
    <w:p w14:paraId="210415AC" w14:textId="77777777" w:rsidR="00ED7F93" w:rsidRDefault="00ED7F93" w:rsidP="00ED7F93">
      <w:pPr>
        <w:jc w:val="center"/>
      </w:pPr>
    </w:p>
    <w:p w14:paraId="34C02AEC" w14:textId="77777777" w:rsidR="00106B75" w:rsidRDefault="00106B75" w:rsidP="00ED7F93">
      <w:pPr>
        <w:jc w:val="center"/>
      </w:pPr>
      <w:r>
        <w:t xml:space="preserve">Creating DIY projects is one of my most favorite lovely activities. </w:t>
      </w:r>
    </w:p>
    <w:p w14:paraId="4B3B657E" w14:textId="77777777" w:rsidR="00106B75" w:rsidRDefault="00106B75" w:rsidP="00E958AA">
      <w:pPr>
        <w:jc w:val="center"/>
      </w:pPr>
      <w:r>
        <w:t xml:space="preserve">Most often my DIY projects involve </w:t>
      </w:r>
      <w:r w:rsidR="00E958AA">
        <w:t xml:space="preserve">short timelines, </w:t>
      </w:r>
      <w:r>
        <w:t xml:space="preserve">textiles, sewing and baby </w:t>
      </w:r>
      <w:proofErr w:type="spellStart"/>
      <w:proofErr w:type="gramStart"/>
      <w:r>
        <w:t>themes.Last</w:t>
      </w:r>
      <w:proofErr w:type="spellEnd"/>
      <w:proofErr w:type="gramEnd"/>
      <w:r>
        <w:t xml:space="preserve"> weekend, I created lovely </w:t>
      </w:r>
      <w:r w:rsidRPr="00106B75">
        <w:rPr>
          <w:i/>
        </w:rPr>
        <w:t xml:space="preserve">Baby </w:t>
      </w:r>
      <w:proofErr w:type="spellStart"/>
      <w:r w:rsidRPr="00106B75">
        <w:rPr>
          <w:i/>
        </w:rPr>
        <w:t>ur</w:t>
      </w:r>
      <w:proofErr w:type="spellEnd"/>
      <w:r w:rsidRPr="00106B75">
        <w:rPr>
          <w:i/>
        </w:rPr>
        <w:t xml:space="preserve"> Mine</w:t>
      </w:r>
      <w:r>
        <w:t xml:space="preserve"> beanies for a valentines brunch. The brunch was a nice way to connect with the moms, dads and babies.   Listed below are the 5 easy steps to create this lovely on your own. </w:t>
      </w:r>
    </w:p>
    <w:p w14:paraId="40B170BC" w14:textId="77777777" w:rsidR="00106B75" w:rsidRDefault="00106B75" w:rsidP="00ED7F93">
      <w:pPr>
        <w:jc w:val="center"/>
      </w:pPr>
    </w:p>
    <w:p w14:paraId="723EAD97" w14:textId="77777777" w:rsidR="00106B75" w:rsidRDefault="00106B75" w:rsidP="00ED7F93">
      <w:pPr>
        <w:jc w:val="center"/>
      </w:pPr>
    </w:p>
    <w:p w14:paraId="69967D21" w14:textId="77777777" w:rsidR="00106B75" w:rsidRDefault="00106B75" w:rsidP="00106B75">
      <w:pPr>
        <w:pStyle w:val="ListParagraph"/>
        <w:numPr>
          <w:ilvl w:val="0"/>
          <w:numId w:val="1"/>
        </w:numPr>
        <w:jc w:val="center"/>
      </w:pPr>
      <w:r>
        <w:t xml:space="preserve">Select a cotton beanie, </w:t>
      </w:r>
      <w:hyperlink r:id="rId7" w:history="1">
        <w:r w:rsidRPr="00106B75">
          <w:rPr>
            <w:rStyle w:val="Hyperlink"/>
          </w:rPr>
          <w:t>America Apparel,</w:t>
        </w:r>
      </w:hyperlink>
      <w:r>
        <w:t xml:space="preserve"> stocks inexpensive colorful options and generally their products are high quality made in the USA. </w:t>
      </w:r>
    </w:p>
    <w:p w14:paraId="4D4B3DD1" w14:textId="77777777" w:rsidR="00106B75" w:rsidRDefault="00106B75" w:rsidP="00106B75">
      <w:pPr>
        <w:jc w:val="center"/>
      </w:pPr>
    </w:p>
    <w:p w14:paraId="5A8F6B2B" w14:textId="77777777" w:rsidR="006240BF" w:rsidRDefault="00E958AA" w:rsidP="00E958AA">
      <w:pPr>
        <w:pStyle w:val="ListParagraph"/>
        <w:numPr>
          <w:ilvl w:val="0"/>
          <w:numId w:val="1"/>
        </w:numPr>
        <w:jc w:val="center"/>
      </w:pPr>
      <w:r>
        <w:t xml:space="preserve">Select fabric to create your </w:t>
      </w:r>
      <w:r w:rsidR="00106B75" w:rsidRPr="00E958AA">
        <w:rPr>
          <w:b/>
          <w:i/>
        </w:rPr>
        <w:t xml:space="preserve">appliqué. </w:t>
      </w:r>
      <w:r w:rsidR="00106B75" w:rsidRPr="00E958AA">
        <w:rPr>
          <w:b/>
        </w:rPr>
        <w:t xml:space="preserve"> </w:t>
      </w:r>
      <w:r w:rsidR="00A51C15">
        <w:t xml:space="preserve"> I decided on </w:t>
      </w:r>
      <w:r w:rsidR="00106B75">
        <w:t>two fabric options for my design</w:t>
      </w:r>
      <w:r w:rsidR="00A51C15">
        <w:t xml:space="preserve">, pink and gold hearts and hot pink felt. I selected my fabrics from my favorite textile and sewing store in NYC </w:t>
      </w:r>
      <w:hyperlink r:id="rId8" w:history="1">
        <w:r w:rsidR="00A51C15" w:rsidRPr="00A51C15">
          <w:rPr>
            <w:rStyle w:val="Hyperlink"/>
          </w:rPr>
          <w:t>Pins-n-Needles.</w:t>
        </w:r>
      </w:hyperlink>
    </w:p>
    <w:p w14:paraId="4B0F2E35" w14:textId="77777777" w:rsidR="006240BF" w:rsidRDefault="006240BF" w:rsidP="006240BF">
      <w:pPr>
        <w:jc w:val="center"/>
      </w:pPr>
    </w:p>
    <w:p w14:paraId="206C7C13" w14:textId="77777777" w:rsidR="00E958AA" w:rsidRDefault="006240BF" w:rsidP="00E958AA">
      <w:pPr>
        <w:pStyle w:val="ListParagraph"/>
        <w:numPr>
          <w:ilvl w:val="0"/>
          <w:numId w:val="1"/>
        </w:numPr>
        <w:jc w:val="center"/>
      </w:pPr>
      <w:r>
        <w:rPr>
          <w:noProof/>
          <w:lang w:eastAsia="en-US"/>
        </w:rPr>
        <w:drawing>
          <wp:inline distT="0" distB="0" distL="0" distR="0" wp14:anchorId="6A3C326F" wp14:editId="2267C1E4">
            <wp:extent cx="3175000" cy="2371451"/>
            <wp:effectExtent l="2540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1" cy="2371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E0B00D" w14:textId="77777777" w:rsidR="00E958AA" w:rsidRDefault="00E958AA" w:rsidP="00E958AA">
      <w:pPr>
        <w:jc w:val="center"/>
      </w:pPr>
    </w:p>
    <w:p w14:paraId="52CEEA0B" w14:textId="77777777" w:rsidR="006240BF" w:rsidRDefault="00E958AA" w:rsidP="006240BF">
      <w:pPr>
        <w:pStyle w:val="ListParagraph"/>
        <w:numPr>
          <w:ilvl w:val="0"/>
          <w:numId w:val="1"/>
        </w:numPr>
        <w:jc w:val="center"/>
      </w:pPr>
      <w:r>
        <w:lastRenderedPageBreak/>
        <w:t>Design your appliqué. I decided to use letters and hearts. First, I penciled the design onto the heat-n-bond paper. Match the fabric to the hea</w:t>
      </w:r>
      <w:r w:rsidR="006240BF">
        <w:t>t and bond paper, sticky side of</w:t>
      </w:r>
      <w:r>
        <w:t xml:space="preserve"> the paper matches to the back of the fabric. Generally it is best practice </w:t>
      </w:r>
      <w:r w:rsidR="006240BF">
        <w:t xml:space="preserve">to cut your heat and bond paper in a large square and match the fabric, then design your appliqué. </w:t>
      </w:r>
    </w:p>
    <w:p w14:paraId="66F583A2" w14:textId="77777777" w:rsidR="006240BF" w:rsidRDefault="006240BF" w:rsidP="006240BF"/>
    <w:p w14:paraId="73C7BD4F" w14:textId="77777777" w:rsidR="006240BF" w:rsidRDefault="006240BF" w:rsidP="006240BF">
      <w:pPr>
        <w:pStyle w:val="ListParagraph"/>
        <w:numPr>
          <w:ilvl w:val="0"/>
          <w:numId w:val="1"/>
        </w:numPr>
        <w:jc w:val="center"/>
      </w:pPr>
      <w:r>
        <w:t xml:space="preserve">Cut out the appliqué and pin it to the beanie using strait pins. </w:t>
      </w:r>
    </w:p>
    <w:p w14:paraId="50B66946" w14:textId="77777777" w:rsidR="006240BF" w:rsidRDefault="006240BF" w:rsidP="006240BF">
      <w:pPr>
        <w:jc w:val="center"/>
      </w:pPr>
    </w:p>
    <w:p w14:paraId="00F179BA" w14:textId="77777777" w:rsidR="006240BF" w:rsidRDefault="006240BF" w:rsidP="006240BF">
      <w:pPr>
        <w:jc w:val="center"/>
      </w:pPr>
      <w:r>
        <w:rPr>
          <w:noProof/>
          <w:lang w:eastAsia="en-US"/>
        </w:rPr>
        <w:drawing>
          <wp:inline distT="0" distB="0" distL="0" distR="0" wp14:anchorId="0185FB15" wp14:editId="0BFE1166">
            <wp:extent cx="1794833" cy="2403000"/>
            <wp:effectExtent l="431800" t="0" r="414967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 rot="16378043">
                      <a:off x="0" y="0"/>
                      <a:ext cx="1794587" cy="2402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900000" lon="20699994" rev="20999999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14:paraId="4AD77923" w14:textId="77777777" w:rsidR="006240BF" w:rsidRDefault="006240BF" w:rsidP="006240BF">
      <w:pPr>
        <w:jc w:val="center"/>
      </w:pPr>
    </w:p>
    <w:p w14:paraId="474EFFC5" w14:textId="77777777" w:rsidR="006240BF" w:rsidRDefault="006240BF" w:rsidP="006240BF">
      <w:pPr>
        <w:jc w:val="center"/>
      </w:pPr>
    </w:p>
    <w:p w14:paraId="3CB6F585" w14:textId="77777777" w:rsidR="006240BF" w:rsidRDefault="006240BF" w:rsidP="006240BF">
      <w:pPr>
        <w:pStyle w:val="ListParagraph"/>
        <w:numPr>
          <w:ilvl w:val="0"/>
          <w:numId w:val="1"/>
        </w:numPr>
        <w:jc w:val="center"/>
      </w:pPr>
      <w:r>
        <w:t>Iron on the appliqué to the beanie</w:t>
      </w:r>
    </w:p>
    <w:p w14:paraId="51F5B7B2" w14:textId="77777777" w:rsidR="006240BF" w:rsidRDefault="006240BF" w:rsidP="006240BF">
      <w:pPr>
        <w:jc w:val="center"/>
      </w:pPr>
    </w:p>
    <w:p w14:paraId="5A951356" w14:textId="77777777" w:rsidR="006240BF" w:rsidRDefault="006240BF" w:rsidP="006240BF">
      <w:pPr>
        <w:pStyle w:val="ListParagraph"/>
      </w:pPr>
    </w:p>
    <w:p w14:paraId="2413A4C2" w14:textId="77777777" w:rsidR="006240BF" w:rsidRDefault="006240BF" w:rsidP="006240BF">
      <w:pPr>
        <w:jc w:val="center"/>
      </w:pPr>
    </w:p>
    <w:p w14:paraId="20A46A24" w14:textId="77777777" w:rsidR="00106B75" w:rsidRPr="00106B75" w:rsidRDefault="006240BF" w:rsidP="006240BF">
      <w:pPr>
        <w:pStyle w:val="ListParagraph"/>
        <w:numPr>
          <w:ilvl w:val="0"/>
          <w:numId w:val="1"/>
        </w:numPr>
        <w:jc w:val="center"/>
      </w:pPr>
      <w:r>
        <w:t>I decided to use a simple strait sewing stitch by hand to add additional lovely detail to the appliqué.</w:t>
      </w:r>
    </w:p>
    <w:p w14:paraId="5E889B60" w14:textId="77777777" w:rsidR="00106B75" w:rsidRDefault="00106B75" w:rsidP="00106B75">
      <w:pPr>
        <w:jc w:val="center"/>
      </w:pPr>
    </w:p>
    <w:p w14:paraId="39BDA9D6" w14:textId="77777777" w:rsidR="00106B75" w:rsidRDefault="00106B75" w:rsidP="00106B75">
      <w:pPr>
        <w:jc w:val="center"/>
      </w:pPr>
    </w:p>
    <w:p w14:paraId="3C29492A" w14:textId="77777777" w:rsidR="00ED7F93" w:rsidRDefault="006240BF" w:rsidP="00ED7F93">
      <w:pPr>
        <w:jc w:val="center"/>
      </w:pPr>
      <w:r w:rsidRPr="006240BF">
        <w:rPr>
          <w:noProof/>
          <w:lang w:eastAsia="en-US"/>
        </w:rPr>
        <w:drawing>
          <wp:inline distT="0" distB="0" distL="0" distR="0" wp14:anchorId="2CEE3572" wp14:editId="49852F04">
            <wp:extent cx="2425805" cy="1811867"/>
            <wp:effectExtent l="25400" t="0" r="1259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805" cy="1811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D7F93" w:rsidSect="00ED7F93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EA04F0"/>
    <w:multiLevelType w:val="hybridMultilevel"/>
    <w:tmpl w:val="A79816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7F93"/>
    <w:rsid w:val="00106B75"/>
    <w:rsid w:val="005F3E36"/>
    <w:rsid w:val="006240BF"/>
    <w:rsid w:val="008F34E0"/>
    <w:rsid w:val="00A51C15"/>
    <w:rsid w:val="00D35CA8"/>
    <w:rsid w:val="00E958AA"/>
    <w:rsid w:val="00ED7F93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DFC99A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6B75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106B75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F34E0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34E0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6B75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106B75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F34E0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34E0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settings" Target="settings.xml"/><Relationship Id="rId7" Type="http://schemas.openxmlformats.org/officeDocument/2006/relationships/hyperlink" Target="http://store.americanapparel.net/product/?productId=4009" TargetMode="External"/><Relationship Id="rId11" Type="http://schemas.openxmlformats.org/officeDocument/2006/relationships/image" Target="media/image4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8" Type="http://schemas.openxmlformats.org/officeDocument/2006/relationships/hyperlink" Target="mailto:http://www.pinsandneedlesnyc.com" TargetMode="External"/><Relationship Id="rId13" Type="http://schemas.openxmlformats.org/officeDocument/2006/relationships/theme" Target="theme/theme1.xml"/><Relationship Id="rId10" Type="http://schemas.openxmlformats.org/officeDocument/2006/relationships/image" Target="media/image3.png"/><Relationship Id="rId5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9" Type="http://schemas.openxmlformats.org/officeDocument/2006/relationships/image" Target="media/image2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218</Words>
  <Characters>1246</Characters>
  <Application>Microsoft Macintosh Word</Application>
  <DocSecurity>0</DocSecurity>
  <Lines>10</Lines>
  <Paragraphs>2</Paragraphs>
  <ScaleCrop>false</ScaleCrop>
  <Company>JP Morgan Chase</Company>
  <LinksUpToDate>false</LinksUpToDate>
  <CharactersWithSpaces>1462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Matthew Slaughter</dc:creator>
  <cp:keywords/>
  <cp:lastModifiedBy>Matthew Slaughter</cp:lastModifiedBy>
  <cp:revision>3</cp:revision>
  <dcterms:created xsi:type="dcterms:W3CDTF">2013-02-13T22:38:00Z</dcterms:created>
  <dcterms:modified xsi:type="dcterms:W3CDTF">2013-02-13T23:25:00Z</dcterms:modified>
</cp:coreProperties>
</file>